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700E8" w:rsidTr="002700E8">
        <w:trPr>
          <w:trHeight w:val="1920"/>
        </w:trPr>
        <w:tc>
          <w:tcPr>
            <w:tcW w:w="9576" w:type="dxa"/>
          </w:tcPr>
          <w:p w:rsidR="002700E8" w:rsidRDefault="002700E8" w:rsidP="002700E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</w:p>
          <w:p w:rsidR="002700E8" w:rsidRDefault="002700E8" w:rsidP="002700E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0E8" w:rsidRDefault="002700E8" w:rsidP="002700E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Doe, John.  “About John Lennon.”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Songnotes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2011.  12 May 2011.  </w:t>
            </w:r>
            <w:hyperlink r:id="rId5" w:history="1">
              <w:r w:rsidRPr="009E74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www.songnotes.com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00E8" w:rsidRDefault="002700E8" w:rsidP="002700E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0E8" w:rsidRPr="002700E8" w:rsidRDefault="002700E8" w:rsidP="002700E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0E8" w:rsidTr="002700E8">
        <w:trPr>
          <w:trHeight w:val="1950"/>
        </w:trPr>
        <w:tc>
          <w:tcPr>
            <w:tcW w:w="9576" w:type="dxa"/>
          </w:tcPr>
          <w:p w:rsidR="002700E8" w:rsidRDefault="002700E8" w:rsidP="002700E8">
            <w:pPr>
              <w:pStyle w:val="NoSpacing"/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2700E8" w:rsidRDefault="002700E8" w:rsidP="002700E8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Performer</w:t>
            </w:r>
          </w:p>
          <w:p w:rsidR="002700E8" w:rsidRDefault="002700E8" w:rsidP="002700E8">
            <w:pPr>
              <w:pStyle w:val="NoSpacing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10/2/33</w:t>
            </w:r>
          </w:p>
          <w:p w:rsidR="002700E8" w:rsidRDefault="002700E8" w:rsidP="002700E8">
            <w:pPr>
              <w:pStyle w:val="NoSpacing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522" w:rsidRDefault="00755522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00E8" w:rsidRDefault="002700E8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700E8" w:rsidTr="002700E8">
        <w:trPr>
          <w:trHeight w:val="2085"/>
        </w:trPr>
        <w:tc>
          <w:tcPr>
            <w:tcW w:w="9576" w:type="dxa"/>
          </w:tcPr>
          <w:p w:rsidR="002700E8" w:rsidRDefault="002700E8" w:rsidP="002700E8">
            <w:pPr>
              <w:pStyle w:val="NoSpacing"/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2700E8" w:rsidRDefault="002700E8" w:rsidP="002700E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0E8" w:rsidRPr="002700E8" w:rsidRDefault="002700E8" w:rsidP="002700E8">
            <w:pPr>
              <w:pStyle w:val="NoSpacing"/>
              <w:spacing w:line="48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McNally, Sue.  “John Lennon’s Life.”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Sony Music Inc.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2009.  9 May 2011.  </w:t>
            </w:r>
            <w:hyperlink r:id="rId6" w:history="1">
              <w:r w:rsidRPr="009E74A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www.sonymusic.com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&gt;.</w:t>
            </w:r>
          </w:p>
        </w:tc>
      </w:tr>
      <w:tr w:rsidR="002700E8" w:rsidTr="002700E8">
        <w:trPr>
          <w:trHeight w:val="2040"/>
        </w:trPr>
        <w:tc>
          <w:tcPr>
            <w:tcW w:w="9576" w:type="dxa"/>
            <w:tcBorders>
              <w:bottom w:val="single" w:sz="4" w:space="0" w:color="auto"/>
            </w:tcBorders>
          </w:tcPr>
          <w:p w:rsidR="002700E8" w:rsidRDefault="002700E8" w:rsidP="002700E8">
            <w:pPr>
              <w:pStyle w:val="NoSpacing"/>
              <w:spacing w:line="480" w:lineRule="auto"/>
              <w:ind w:left="720" w:hanging="7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2700E8" w:rsidRDefault="002700E8" w:rsidP="002700E8">
            <w:pPr>
              <w:pStyle w:val="NoSpacing"/>
              <w:spacing w:line="48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Performer</w:t>
            </w:r>
          </w:p>
          <w:p w:rsidR="002700E8" w:rsidRDefault="002700E8" w:rsidP="002700E8">
            <w:pPr>
              <w:pStyle w:val="NoSpacing"/>
              <w:spacing w:line="480" w:lineRule="auto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Liverpool, England</w:t>
            </w:r>
          </w:p>
          <w:p w:rsidR="002700E8" w:rsidRDefault="002700E8" w:rsidP="002700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0E8" w:rsidRDefault="002700E8" w:rsidP="002700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00E8" w:rsidRDefault="002700E8" w:rsidP="002700E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#1 Rule of Parenthetical Documentation:  Document your source when the source changes or the page number changes.</w:t>
      </w:r>
      <w:r w:rsidR="0064045E">
        <w:rPr>
          <w:rFonts w:ascii="Times New Roman" w:hAnsi="Times New Roman" w:cs="Times New Roman"/>
          <w:b/>
          <w:sz w:val="24"/>
          <w:szCs w:val="24"/>
        </w:rPr>
        <w:t xml:space="preserve">  Documentation comes at the END of the sentence-ex.:  </w:t>
      </w:r>
      <w:bookmarkStart w:id="0" w:name="_GoBack"/>
      <w:bookmarkEnd w:id="0"/>
      <w:r w:rsidR="0064045E">
        <w:rPr>
          <w:rFonts w:ascii="Times New Roman" w:hAnsi="Times New Roman" w:cs="Times New Roman"/>
          <w:b/>
          <w:sz w:val="24"/>
          <w:szCs w:val="24"/>
        </w:rPr>
        <w:t>(  ).</w:t>
      </w:r>
    </w:p>
    <w:p w:rsidR="002700E8" w:rsidRPr="002700E8" w:rsidRDefault="002700E8" w:rsidP="002700E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Also:  </w:t>
      </w:r>
      <w:r w:rsidR="0064045E">
        <w:rPr>
          <w:rFonts w:ascii="Times New Roman" w:hAnsi="Times New Roman" w:cs="Times New Roman"/>
          <w:b/>
          <w:sz w:val="24"/>
          <w:szCs w:val="24"/>
        </w:rPr>
        <w:t>Document ALL direct quotations.</w:t>
      </w:r>
    </w:p>
    <w:p w:rsidR="002700E8" w:rsidRDefault="002700E8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00E8" w:rsidRDefault="002700E8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of Parenthetical Documentation:</w:t>
      </w:r>
    </w:p>
    <w:p w:rsidR="002700E8" w:rsidRDefault="002700E8" w:rsidP="0027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00E8" w:rsidRDefault="002700E8" w:rsidP="002700E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John Lennon had an interesting life.  He was born on October 2, 1933 (Doe).  Liverpool, England became his childhood home (McNally).  </w:t>
      </w:r>
      <w:r>
        <w:rPr>
          <w:rFonts w:ascii="Times New Roman" w:hAnsi="Times New Roman" w:cs="Times New Roman"/>
          <w:b/>
          <w:i/>
          <w:sz w:val="24"/>
          <w:szCs w:val="24"/>
        </w:rPr>
        <w:t>(If I had another sentence that came from my McNally source, I would continue writing and only document my McNally source BEFORE my next sentence from a DIFFERENT source)</w:t>
      </w:r>
      <w:r w:rsidR="0064045E">
        <w:rPr>
          <w:rFonts w:ascii="Times New Roman" w:hAnsi="Times New Roman" w:cs="Times New Roman"/>
          <w:sz w:val="24"/>
          <w:szCs w:val="24"/>
        </w:rPr>
        <w:t>.</w:t>
      </w:r>
    </w:p>
    <w:sectPr w:rsidR="00270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E8"/>
    <w:rsid w:val="002700E8"/>
    <w:rsid w:val="0064045E"/>
    <w:rsid w:val="0075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00E8"/>
    <w:pPr>
      <w:spacing w:after="0" w:line="240" w:lineRule="auto"/>
    </w:pPr>
  </w:style>
  <w:style w:type="table" w:styleId="TableGrid">
    <w:name w:val="Table Grid"/>
    <w:basedOn w:val="TableNormal"/>
    <w:uiPriority w:val="59"/>
    <w:rsid w:val="00270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00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00E8"/>
    <w:pPr>
      <w:spacing w:after="0" w:line="240" w:lineRule="auto"/>
    </w:pPr>
  </w:style>
  <w:style w:type="table" w:styleId="TableGrid">
    <w:name w:val="Table Grid"/>
    <w:basedOn w:val="TableNormal"/>
    <w:uiPriority w:val="59"/>
    <w:rsid w:val="00270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00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nymusic.com" TargetMode="External"/><Relationship Id="rId5" Type="http://schemas.openxmlformats.org/officeDocument/2006/relationships/hyperlink" Target="http://www.songnot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Dillingham, Rhonda G</dc:creator>
  <cp:lastModifiedBy>Dillingham, Rhonda G</cp:lastModifiedBy>
  <cp:revision>1</cp:revision>
  <cp:lastPrinted>2011-05-13T14:08:00Z</cp:lastPrinted>
  <dcterms:created xsi:type="dcterms:W3CDTF">2011-05-13T13:55:00Z</dcterms:created>
  <dcterms:modified xsi:type="dcterms:W3CDTF">2011-05-13T14:13:00Z</dcterms:modified>
</cp:coreProperties>
</file>